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533C" w14:textId="77777777" w:rsidR="00C6501F" w:rsidRPr="000A6336" w:rsidRDefault="00C6501F" w:rsidP="00C6501F">
      <w:pPr>
        <w:spacing w:before="120" w:line="276" w:lineRule="auto"/>
        <w:ind w:left="284"/>
        <w:jc w:val="right"/>
        <w:rPr>
          <w:rFonts w:ascii="Arial" w:hAnsi="Arial" w:cs="Arial"/>
          <w:bCs/>
        </w:rPr>
      </w:pPr>
      <w:r w:rsidRPr="000A6336">
        <w:rPr>
          <w:rFonts w:ascii="Arial" w:hAnsi="Arial" w:cs="Arial"/>
          <w:bCs/>
        </w:rPr>
        <w:t xml:space="preserve">Załącznik nr </w:t>
      </w:r>
      <w:r w:rsidR="00134BEF" w:rsidRPr="000A6336">
        <w:rPr>
          <w:rFonts w:ascii="Arial" w:hAnsi="Arial" w:cs="Arial"/>
          <w:bCs/>
        </w:rPr>
        <w:t>2</w:t>
      </w:r>
      <w:r w:rsidR="000A6336" w:rsidRPr="000A6336">
        <w:rPr>
          <w:rFonts w:ascii="Arial" w:hAnsi="Arial" w:cs="Arial"/>
          <w:bCs/>
        </w:rPr>
        <w:t xml:space="preserve"> do zapytania ofertowego</w:t>
      </w:r>
    </w:p>
    <w:p w14:paraId="3533F5DF" w14:textId="77777777" w:rsidR="00C6501F" w:rsidRPr="000A6336" w:rsidRDefault="00C6501F" w:rsidP="0000624B">
      <w:pPr>
        <w:tabs>
          <w:tab w:val="center" w:pos="2268"/>
        </w:tabs>
        <w:ind w:left="284"/>
        <w:jc w:val="both"/>
        <w:rPr>
          <w:rFonts w:ascii="Arial" w:hAnsi="Arial" w:cs="Arial"/>
          <w:i/>
          <w:iCs/>
        </w:rPr>
      </w:pPr>
      <w:r w:rsidRPr="000A6336">
        <w:rPr>
          <w:rFonts w:ascii="Arial" w:hAnsi="Arial" w:cs="Arial"/>
        </w:rPr>
        <w:t>.....................................</w:t>
      </w:r>
    </w:p>
    <w:p w14:paraId="256C3405" w14:textId="77777777" w:rsidR="00C6501F" w:rsidRPr="000A6336" w:rsidRDefault="00C6501F" w:rsidP="0000624B">
      <w:pPr>
        <w:tabs>
          <w:tab w:val="center" w:pos="2268"/>
        </w:tabs>
        <w:ind w:left="284"/>
        <w:jc w:val="both"/>
        <w:rPr>
          <w:rFonts w:ascii="Arial" w:hAnsi="Arial" w:cs="Arial"/>
        </w:rPr>
      </w:pPr>
      <w:r w:rsidRPr="000A6336">
        <w:rPr>
          <w:rFonts w:ascii="Arial" w:hAnsi="Arial" w:cs="Arial"/>
          <w:i/>
          <w:iCs/>
        </w:rPr>
        <w:t>(nazwa Wykonawcy)</w:t>
      </w:r>
    </w:p>
    <w:p w14:paraId="43146CA6" w14:textId="7D900B7D" w:rsidR="00C6501F" w:rsidRPr="000A6336" w:rsidRDefault="000A6336" w:rsidP="00C6501F">
      <w:pPr>
        <w:spacing w:before="120" w:line="276" w:lineRule="auto"/>
        <w:ind w:left="284"/>
        <w:jc w:val="both"/>
        <w:rPr>
          <w:rFonts w:ascii="Arial" w:hAnsi="Arial" w:cs="Arial"/>
          <w:b/>
        </w:rPr>
      </w:pPr>
      <w:r w:rsidRPr="000A6336">
        <w:rPr>
          <w:rFonts w:ascii="Arial" w:hAnsi="Arial" w:cs="Arial"/>
        </w:rPr>
        <w:t xml:space="preserve">Postępowanie </w:t>
      </w:r>
      <w:r w:rsidR="00AF49FD">
        <w:rPr>
          <w:rFonts w:ascii="Arial" w:hAnsi="Arial" w:cs="Arial"/>
        </w:rPr>
        <w:t>136</w:t>
      </w:r>
      <w:r w:rsidR="00870243">
        <w:rPr>
          <w:rFonts w:ascii="Arial" w:hAnsi="Arial" w:cs="Arial"/>
        </w:rPr>
        <w:t>/ZP/202</w:t>
      </w:r>
      <w:r w:rsidR="00964BE4">
        <w:rPr>
          <w:rFonts w:ascii="Arial" w:hAnsi="Arial" w:cs="Arial"/>
        </w:rPr>
        <w:t xml:space="preserve">3 </w:t>
      </w:r>
      <w:r w:rsidRPr="000A6336">
        <w:rPr>
          <w:rFonts w:ascii="Arial" w:hAnsi="Arial" w:cs="Arial"/>
          <w:u w:val="single"/>
        </w:rPr>
        <w:t>na usługi prawne i administracyjne i techniczne w zakresie prawa zamówień publicznych</w:t>
      </w:r>
      <w:r w:rsidR="00C6501F" w:rsidRPr="000A6336">
        <w:rPr>
          <w:rFonts w:ascii="Arial" w:hAnsi="Arial" w:cs="Arial"/>
        </w:rPr>
        <w:t xml:space="preserve">, </w:t>
      </w:r>
    </w:p>
    <w:p w14:paraId="0198E510" w14:textId="77777777" w:rsidR="00C6501F" w:rsidRPr="000A6336" w:rsidRDefault="00C6501F" w:rsidP="00C6501F">
      <w:pPr>
        <w:spacing w:before="120" w:line="276" w:lineRule="auto"/>
        <w:ind w:left="284"/>
        <w:jc w:val="center"/>
        <w:rPr>
          <w:rFonts w:ascii="Arial" w:hAnsi="Arial" w:cs="Arial"/>
        </w:rPr>
      </w:pPr>
      <w:r w:rsidRPr="000A6336">
        <w:rPr>
          <w:rFonts w:ascii="Arial" w:hAnsi="Arial" w:cs="Arial"/>
          <w:b/>
        </w:rPr>
        <w:t xml:space="preserve">Wykaz </w:t>
      </w:r>
      <w:r w:rsidR="000A6336" w:rsidRPr="000A6336">
        <w:rPr>
          <w:rFonts w:ascii="Arial" w:hAnsi="Arial" w:cs="Arial"/>
          <w:b/>
        </w:rPr>
        <w:t>wiedzy i doświadczenia</w:t>
      </w:r>
    </w:p>
    <w:p w14:paraId="61985899" w14:textId="77777777" w:rsidR="00C6501F" w:rsidRPr="000A6336" w:rsidRDefault="00C6501F" w:rsidP="00C6501F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</w:p>
    <w:p w14:paraId="2C8BD1DB" w14:textId="77777777" w:rsidR="00C6501F" w:rsidRPr="000A6336" w:rsidRDefault="00C6501F" w:rsidP="00C6501F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0A6336">
        <w:rPr>
          <w:rFonts w:ascii="Arial" w:hAnsi="Arial" w:cs="Arial"/>
        </w:rPr>
        <w:t xml:space="preserve">Wykaz </w:t>
      </w:r>
      <w:r w:rsidR="000A6336" w:rsidRPr="000A6336">
        <w:rPr>
          <w:rFonts w:ascii="Arial" w:hAnsi="Arial" w:cs="Arial"/>
        </w:rPr>
        <w:t>postępowań o udzielenie zamówienia publicznego zgodnie z pkt V. 1. 1 zapytania ofertowego</w:t>
      </w:r>
      <w:r w:rsidRPr="000A6336">
        <w:rPr>
          <w:rFonts w:ascii="Arial" w:hAnsi="Arial" w:cs="Arial"/>
        </w:rPr>
        <w:t xml:space="preserve">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3"/>
        <w:gridCol w:w="3477"/>
        <w:gridCol w:w="2924"/>
        <w:gridCol w:w="2394"/>
        <w:gridCol w:w="2813"/>
        <w:gridCol w:w="2129"/>
      </w:tblGrid>
      <w:tr w:rsidR="00C6501F" w:rsidRPr="000A6336" w14:paraId="53F037FB" w14:textId="77777777" w:rsidTr="000A633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E8F8F" w14:textId="77777777" w:rsidR="00C6501F" w:rsidRPr="000A6336" w:rsidRDefault="00C6501F" w:rsidP="00A46977">
            <w:pPr>
              <w:spacing w:before="120" w:line="276" w:lineRule="auto"/>
              <w:ind w:left="147" w:hanging="142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Lp.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621FC" w14:textId="77777777" w:rsidR="00C6501F" w:rsidRPr="000A6336" w:rsidRDefault="000A6336" w:rsidP="00A46977">
            <w:pPr>
              <w:spacing w:before="120" w:line="276" w:lineRule="auto"/>
              <w:ind w:left="29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Nazwa postępowania</w:t>
            </w:r>
            <w:r w:rsidR="00C6501F" w:rsidRPr="000A63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B3DC" w14:textId="77777777" w:rsidR="00C6501F" w:rsidRPr="000A6336" w:rsidRDefault="000A6336" w:rsidP="00A46977">
            <w:pPr>
              <w:spacing w:before="120" w:line="276" w:lineRule="auto"/>
              <w:ind w:left="57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Zamawiający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EDAA" w14:textId="77777777" w:rsidR="00C6501F" w:rsidRPr="000A6336" w:rsidRDefault="000A6336" w:rsidP="00A46977">
            <w:pPr>
              <w:spacing w:before="120" w:line="276" w:lineRule="auto"/>
              <w:ind w:left="63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Wartość środków przeznaczonych na realizację zamówienia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C7E6E" w14:textId="77777777" w:rsidR="00C6501F" w:rsidRPr="000A6336" w:rsidRDefault="000A6336" w:rsidP="00A46977">
            <w:pPr>
              <w:spacing w:before="120" w:line="276" w:lineRule="auto"/>
              <w:ind w:left="45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Data udzielenia zamówienia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1C7A" w14:textId="77777777" w:rsidR="00C6501F" w:rsidRPr="000A6336" w:rsidRDefault="000A6336" w:rsidP="00A46977">
            <w:pPr>
              <w:spacing w:before="120" w:line="276" w:lineRule="auto"/>
              <w:ind w:left="3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Nazwa projektu</w:t>
            </w:r>
          </w:p>
        </w:tc>
      </w:tr>
      <w:tr w:rsidR="00C6501F" w:rsidRPr="000A6336" w14:paraId="40254C88" w14:textId="77777777" w:rsidTr="000A633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072D9" w14:textId="77777777" w:rsidR="00C6501F" w:rsidRPr="000A6336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1.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2C06E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D0E62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D97F2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B10A7" w14:textId="77777777" w:rsidR="00C6501F" w:rsidRPr="000A6336" w:rsidRDefault="00C6501F" w:rsidP="00A46977">
            <w:pPr>
              <w:snapToGrid w:val="0"/>
              <w:spacing w:before="120" w:line="276" w:lineRule="auto"/>
              <w:ind w:left="187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C88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C6501F" w:rsidRPr="000A6336" w14:paraId="7C392D82" w14:textId="77777777" w:rsidTr="000A633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D00D" w14:textId="77777777" w:rsidR="00C6501F" w:rsidRPr="000A6336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2.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69F8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5AFC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8542E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2525C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719C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C6501F" w:rsidRPr="000A6336" w14:paraId="0897501E" w14:textId="77777777" w:rsidTr="000A633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3CB24" w14:textId="77777777" w:rsidR="00C6501F" w:rsidRPr="000A6336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3.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F8AD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4BB19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A750A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8DB00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4BA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C6501F" w:rsidRPr="000A6336" w14:paraId="654B26A0" w14:textId="77777777" w:rsidTr="000A633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93963" w14:textId="77777777" w:rsidR="00C6501F" w:rsidRPr="000A6336" w:rsidRDefault="00C6501F" w:rsidP="00A46977">
            <w:pPr>
              <w:snapToGrid w:val="0"/>
              <w:spacing w:before="120" w:line="276" w:lineRule="auto"/>
              <w:ind w:left="147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4.</w:t>
            </w:r>
          </w:p>
        </w:tc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4C72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7290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7E8E6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E94F9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F0FD" w14:textId="77777777" w:rsidR="00C6501F" w:rsidRPr="000A6336" w:rsidRDefault="00C6501F" w:rsidP="00A46977">
            <w:pPr>
              <w:snapToGrid w:val="0"/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14:paraId="0F15A6C3" w14:textId="77777777" w:rsidR="00C6501F" w:rsidRPr="000A6336" w:rsidRDefault="00C6501F" w:rsidP="00C6501F">
      <w:pPr>
        <w:spacing w:before="120" w:line="276" w:lineRule="auto"/>
        <w:ind w:left="284"/>
        <w:jc w:val="both"/>
        <w:rPr>
          <w:rFonts w:ascii="Arial" w:hAnsi="Arial" w:cs="Arial"/>
        </w:rPr>
      </w:pPr>
    </w:p>
    <w:p w14:paraId="4CAB4A20" w14:textId="77777777" w:rsidR="000A6336" w:rsidRPr="000A6336" w:rsidRDefault="00C6501F" w:rsidP="000A6336">
      <w:pPr>
        <w:pStyle w:val="Akapitzlist"/>
        <w:widowControl w:val="0"/>
        <w:numPr>
          <w:ilvl w:val="0"/>
          <w:numId w:val="2"/>
        </w:numPr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0A6336">
        <w:rPr>
          <w:rFonts w:ascii="Arial" w:hAnsi="Arial" w:cs="Arial"/>
        </w:rPr>
        <w:t xml:space="preserve">Wykaz postępowań o udzielenie zamówienia </w:t>
      </w:r>
      <w:r w:rsidR="000A6336" w:rsidRPr="000A6336">
        <w:rPr>
          <w:rFonts w:ascii="Arial" w:hAnsi="Arial" w:cs="Arial"/>
        </w:rPr>
        <w:t xml:space="preserve">w wyniku którego została zawarta umowa ramowa zgodnie z pkt V. 1. 2) zapytania ofertowego.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88"/>
        <w:gridCol w:w="3063"/>
        <w:gridCol w:w="2359"/>
        <w:gridCol w:w="3302"/>
        <w:gridCol w:w="2592"/>
        <w:gridCol w:w="2356"/>
      </w:tblGrid>
      <w:tr w:rsidR="000A6336" w:rsidRPr="000A6336" w14:paraId="7DB2CC19" w14:textId="77777777" w:rsidTr="000A6336">
        <w:tc>
          <w:tcPr>
            <w:tcW w:w="305" w:type="pct"/>
          </w:tcPr>
          <w:p w14:paraId="62478BCF" w14:textId="77777777" w:rsidR="000A6336" w:rsidRPr="000A6336" w:rsidRDefault="000A6336" w:rsidP="000A633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Lp.</w:t>
            </w:r>
          </w:p>
        </w:tc>
        <w:tc>
          <w:tcPr>
            <w:tcW w:w="1052" w:type="pct"/>
          </w:tcPr>
          <w:p w14:paraId="6DCB6A66" w14:textId="77777777" w:rsidR="000A6336" w:rsidRPr="000A6336" w:rsidRDefault="000A6336" w:rsidP="000A6336">
            <w:pPr>
              <w:spacing w:before="120" w:line="276" w:lineRule="auto"/>
              <w:ind w:left="29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Nazwa postępowania </w:t>
            </w:r>
          </w:p>
        </w:tc>
        <w:tc>
          <w:tcPr>
            <w:tcW w:w="810" w:type="pct"/>
          </w:tcPr>
          <w:p w14:paraId="2FBDC1F8" w14:textId="77777777" w:rsidR="000A6336" w:rsidRPr="000A6336" w:rsidRDefault="000A6336" w:rsidP="000A6336">
            <w:pPr>
              <w:spacing w:before="120" w:line="276" w:lineRule="auto"/>
              <w:ind w:left="57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Zamawiający </w:t>
            </w:r>
          </w:p>
        </w:tc>
        <w:tc>
          <w:tcPr>
            <w:tcW w:w="1134" w:type="pct"/>
          </w:tcPr>
          <w:p w14:paraId="1DC704C3" w14:textId="77777777" w:rsidR="000A6336" w:rsidRPr="000A6336" w:rsidRDefault="000A6336" w:rsidP="000A6336">
            <w:pPr>
              <w:spacing w:before="120" w:line="276" w:lineRule="auto"/>
              <w:ind w:left="63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Wartość środków przeznaczonych na realizację zamówienia</w:t>
            </w:r>
          </w:p>
        </w:tc>
        <w:tc>
          <w:tcPr>
            <w:tcW w:w="890" w:type="pct"/>
          </w:tcPr>
          <w:p w14:paraId="770E731F" w14:textId="77777777" w:rsidR="000A6336" w:rsidRPr="000A6336" w:rsidRDefault="000A6336" w:rsidP="000A6336">
            <w:pPr>
              <w:spacing w:before="120" w:line="276" w:lineRule="auto"/>
              <w:ind w:left="45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Data udzielenia zamówienia </w:t>
            </w:r>
          </w:p>
        </w:tc>
        <w:tc>
          <w:tcPr>
            <w:tcW w:w="809" w:type="pct"/>
          </w:tcPr>
          <w:p w14:paraId="006354A4" w14:textId="77777777" w:rsidR="000A6336" w:rsidRPr="000A6336" w:rsidRDefault="000A6336" w:rsidP="000A6336">
            <w:pPr>
              <w:spacing w:before="120" w:line="276" w:lineRule="auto"/>
              <w:ind w:left="3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Nazwa projektu</w:t>
            </w:r>
          </w:p>
        </w:tc>
      </w:tr>
      <w:tr w:rsidR="000A6336" w:rsidRPr="000A6336" w14:paraId="02D1CA85" w14:textId="77777777" w:rsidTr="000A6336">
        <w:tc>
          <w:tcPr>
            <w:tcW w:w="305" w:type="pct"/>
          </w:tcPr>
          <w:p w14:paraId="4F4CE7F3" w14:textId="77777777" w:rsidR="000A6336" w:rsidRPr="000A6336" w:rsidRDefault="000A6336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546B29B8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14:paraId="2E2C6CE2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7959E94C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14:paraId="09580897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114E45A0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0A6336" w:rsidRPr="000A6336" w14:paraId="57951A18" w14:textId="77777777" w:rsidTr="000A6336">
        <w:tc>
          <w:tcPr>
            <w:tcW w:w="305" w:type="pct"/>
          </w:tcPr>
          <w:p w14:paraId="4552F70E" w14:textId="77777777" w:rsidR="000A6336" w:rsidRPr="000A6336" w:rsidRDefault="000A6336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1ADCAA69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14:paraId="1E822BDA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02D91C65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14:paraId="5E230C22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01954C19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0A6336" w:rsidRPr="000A6336" w14:paraId="23B4909E" w14:textId="77777777" w:rsidTr="000A6336">
        <w:tc>
          <w:tcPr>
            <w:tcW w:w="305" w:type="pct"/>
          </w:tcPr>
          <w:p w14:paraId="0E1701B6" w14:textId="77777777" w:rsidR="000A6336" w:rsidRPr="000A6336" w:rsidRDefault="000A6336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23A94CC8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14:paraId="30F347D5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0017928C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14:paraId="235DA202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5A1CF374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0A6336" w:rsidRPr="000A6336" w14:paraId="09CF6802" w14:textId="77777777" w:rsidTr="000A6336">
        <w:tc>
          <w:tcPr>
            <w:tcW w:w="305" w:type="pct"/>
          </w:tcPr>
          <w:p w14:paraId="611CD151" w14:textId="77777777" w:rsidR="000A6336" w:rsidRPr="000A6336" w:rsidRDefault="000A6336" w:rsidP="00C6501F">
            <w:pPr>
              <w:pStyle w:val="Akapitzlist"/>
              <w:numPr>
                <w:ilvl w:val="0"/>
                <w:numId w:val="1"/>
              </w:numPr>
              <w:spacing w:before="120" w:line="276" w:lineRule="auto"/>
              <w:ind w:left="142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2996FB0D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pct"/>
          </w:tcPr>
          <w:p w14:paraId="2029E769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029F57C7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90" w:type="pct"/>
          </w:tcPr>
          <w:p w14:paraId="35F71C59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809" w:type="pct"/>
          </w:tcPr>
          <w:p w14:paraId="64075EDE" w14:textId="77777777" w:rsidR="000A6336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14:paraId="74D5C3C7" w14:textId="77777777" w:rsidR="00C6501F" w:rsidRPr="000A6336" w:rsidRDefault="00C6501F" w:rsidP="00C6501F">
      <w:pPr>
        <w:spacing w:before="120" w:line="276" w:lineRule="auto"/>
        <w:ind w:left="284"/>
        <w:jc w:val="both"/>
        <w:rPr>
          <w:rFonts w:ascii="Arial" w:hAnsi="Arial" w:cs="Arial"/>
        </w:rPr>
      </w:pPr>
    </w:p>
    <w:p w14:paraId="47C4AC31" w14:textId="77777777" w:rsidR="00C6501F" w:rsidRPr="000A6336" w:rsidRDefault="00C6501F" w:rsidP="00C6501F">
      <w:pPr>
        <w:spacing w:before="120" w:line="276" w:lineRule="auto"/>
        <w:ind w:left="284" w:hanging="425"/>
        <w:jc w:val="both"/>
        <w:rPr>
          <w:rFonts w:ascii="Arial" w:hAnsi="Arial" w:cs="Arial"/>
        </w:rPr>
      </w:pPr>
      <w:r w:rsidRPr="000A6336">
        <w:rPr>
          <w:rFonts w:ascii="Arial" w:hAnsi="Arial" w:cs="Arial"/>
        </w:rPr>
        <w:t xml:space="preserve">3. </w:t>
      </w:r>
      <w:r w:rsidR="000A6336" w:rsidRPr="000A6336">
        <w:rPr>
          <w:rFonts w:ascii="Arial" w:hAnsi="Arial" w:cs="Arial"/>
        </w:rPr>
        <w:t xml:space="preserve">wykaz ukończonych kursów/szkoleń z zakresu nowej ustawy Prawo zamówień publicznych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"/>
        <w:gridCol w:w="4761"/>
        <w:gridCol w:w="2790"/>
        <w:gridCol w:w="2953"/>
        <w:gridCol w:w="3011"/>
      </w:tblGrid>
      <w:tr w:rsidR="000A6336" w:rsidRPr="000A6336" w14:paraId="520B0E1D" w14:textId="77777777" w:rsidTr="000A6336">
        <w:tc>
          <w:tcPr>
            <w:tcW w:w="359" w:type="pct"/>
          </w:tcPr>
          <w:p w14:paraId="5F0EBA3A" w14:textId="77777777" w:rsidR="00C6501F" w:rsidRPr="000A6336" w:rsidRDefault="00C6501F" w:rsidP="00A46977">
            <w:pPr>
              <w:spacing w:before="120"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1635" w:type="pct"/>
          </w:tcPr>
          <w:p w14:paraId="530B2886" w14:textId="77777777" w:rsidR="00C6501F" w:rsidRPr="000A6336" w:rsidRDefault="00C6501F" w:rsidP="000A6336">
            <w:pPr>
              <w:spacing w:before="120" w:line="276" w:lineRule="auto"/>
              <w:ind w:left="284" w:hanging="188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 xml:space="preserve">Nazwa </w:t>
            </w:r>
            <w:r w:rsidR="000A6336" w:rsidRPr="000A6336">
              <w:rPr>
                <w:rFonts w:ascii="Arial" w:hAnsi="Arial" w:cs="Arial"/>
              </w:rPr>
              <w:t>kursu/szkolenia</w:t>
            </w:r>
          </w:p>
        </w:tc>
        <w:tc>
          <w:tcPr>
            <w:tcW w:w="958" w:type="pct"/>
          </w:tcPr>
          <w:p w14:paraId="6E1E7445" w14:textId="77777777" w:rsidR="00C6501F" w:rsidRPr="000A6336" w:rsidRDefault="000A6336" w:rsidP="000A6336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Nazwa organizatora kursu/szkolenia</w:t>
            </w:r>
          </w:p>
        </w:tc>
        <w:tc>
          <w:tcPr>
            <w:tcW w:w="1014" w:type="pct"/>
          </w:tcPr>
          <w:p w14:paraId="215F61DF" w14:textId="77777777" w:rsidR="00C6501F" w:rsidRPr="000A6336" w:rsidRDefault="000A6336" w:rsidP="000A6336">
            <w:pPr>
              <w:spacing w:before="120" w:line="276" w:lineRule="auto"/>
              <w:ind w:left="110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Data zakończenia kursu/szkolenia</w:t>
            </w:r>
          </w:p>
        </w:tc>
        <w:tc>
          <w:tcPr>
            <w:tcW w:w="1035" w:type="pct"/>
          </w:tcPr>
          <w:p w14:paraId="633A6394" w14:textId="77777777" w:rsidR="00C6501F" w:rsidRPr="000A6336" w:rsidRDefault="000A6336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Liczba godzin kursu/szklenia</w:t>
            </w:r>
          </w:p>
        </w:tc>
      </w:tr>
      <w:tr w:rsidR="000A6336" w:rsidRPr="000A6336" w14:paraId="6E12355A" w14:textId="77777777" w:rsidTr="000A6336">
        <w:tc>
          <w:tcPr>
            <w:tcW w:w="359" w:type="pct"/>
          </w:tcPr>
          <w:p w14:paraId="0D295737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1.</w:t>
            </w:r>
          </w:p>
        </w:tc>
        <w:tc>
          <w:tcPr>
            <w:tcW w:w="1635" w:type="pct"/>
          </w:tcPr>
          <w:p w14:paraId="060382F2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4FC32699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0CACADA0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14:paraId="578D9822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0A6336" w:rsidRPr="000A6336" w14:paraId="4F0AA56A" w14:textId="77777777" w:rsidTr="000A6336">
        <w:tc>
          <w:tcPr>
            <w:tcW w:w="359" w:type="pct"/>
          </w:tcPr>
          <w:p w14:paraId="4B95B834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  <w:r w:rsidRPr="000A6336">
              <w:rPr>
                <w:rFonts w:ascii="Arial" w:hAnsi="Arial" w:cs="Arial"/>
              </w:rPr>
              <w:t>2.</w:t>
            </w:r>
          </w:p>
        </w:tc>
        <w:tc>
          <w:tcPr>
            <w:tcW w:w="1635" w:type="pct"/>
          </w:tcPr>
          <w:p w14:paraId="49C87C21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pct"/>
          </w:tcPr>
          <w:p w14:paraId="2B4EE4A4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0CA63B94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14:paraId="604841A1" w14:textId="77777777" w:rsidR="00C6501F" w:rsidRPr="000A6336" w:rsidRDefault="00C6501F" w:rsidP="00A46977">
            <w:pPr>
              <w:spacing w:before="120"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14:paraId="6678AADF" w14:textId="77777777" w:rsidR="00C6501F" w:rsidRPr="000A6336" w:rsidRDefault="00C6501F" w:rsidP="000A6336">
      <w:pPr>
        <w:spacing w:before="120" w:line="276" w:lineRule="auto"/>
        <w:ind w:left="284" w:hanging="425"/>
        <w:jc w:val="both"/>
        <w:rPr>
          <w:rFonts w:ascii="Arial" w:hAnsi="Arial" w:cs="Arial"/>
        </w:rPr>
      </w:pPr>
      <w:r w:rsidRPr="000A6336">
        <w:rPr>
          <w:rFonts w:ascii="Arial" w:hAnsi="Arial" w:cs="Arial"/>
        </w:rPr>
        <w:t>D</w:t>
      </w:r>
      <w:r w:rsidR="000A6336" w:rsidRPr="000A6336">
        <w:rPr>
          <w:rFonts w:ascii="Arial" w:hAnsi="Arial" w:cs="Arial"/>
        </w:rPr>
        <w:t>o wykazu</w:t>
      </w:r>
      <w:r w:rsidRPr="000A6336">
        <w:rPr>
          <w:rFonts w:ascii="Arial" w:hAnsi="Arial" w:cs="Arial"/>
        </w:rPr>
        <w:t xml:space="preserve"> dołączam dowody </w:t>
      </w:r>
      <w:r w:rsidR="000A6336" w:rsidRPr="000A6336">
        <w:rPr>
          <w:rFonts w:ascii="Arial" w:hAnsi="Arial" w:cs="Arial"/>
        </w:rPr>
        <w:t>o których mowa w pkt V.2 zapytania ofertowego</w:t>
      </w:r>
    </w:p>
    <w:p w14:paraId="3E402546" w14:textId="77777777" w:rsidR="00C6501F" w:rsidRPr="000A6336" w:rsidRDefault="00C6501F" w:rsidP="00C6501F">
      <w:pPr>
        <w:spacing w:before="120" w:line="276" w:lineRule="auto"/>
        <w:ind w:left="284"/>
        <w:jc w:val="both"/>
        <w:rPr>
          <w:rFonts w:ascii="Arial" w:hAnsi="Arial" w:cs="Arial"/>
        </w:rPr>
      </w:pPr>
    </w:p>
    <w:p w14:paraId="3DE2B65C" w14:textId="77777777" w:rsidR="00C6501F" w:rsidRPr="000A6336" w:rsidRDefault="00C6501F" w:rsidP="00C6501F">
      <w:pPr>
        <w:spacing w:before="120" w:line="276" w:lineRule="auto"/>
        <w:ind w:left="284"/>
        <w:jc w:val="both"/>
        <w:rPr>
          <w:rFonts w:ascii="Arial" w:hAnsi="Arial" w:cs="Arial"/>
        </w:rPr>
      </w:pPr>
    </w:p>
    <w:p w14:paraId="3D7ACFA6" w14:textId="77777777" w:rsidR="00C6501F" w:rsidRPr="000A6336" w:rsidRDefault="00C6501F" w:rsidP="0000624B">
      <w:pPr>
        <w:tabs>
          <w:tab w:val="center" w:pos="7371"/>
        </w:tabs>
        <w:ind w:left="284"/>
        <w:jc w:val="both"/>
        <w:rPr>
          <w:rFonts w:ascii="Arial" w:hAnsi="Arial" w:cs="Arial"/>
          <w:i/>
          <w:iCs/>
        </w:rPr>
      </w:pPr>
      <w:r w:rsidRPr="000A6336">
        <w:rPr>
          <w:rFonts w:ascii="Arial" w:hAnsi="Arial" w:cs="Arial"/>
        </w:rPr>
        <w:t>........................., dn. ............................</w:t>
      </w:r>
      <w:r w:rsidRPr="000A6336">
        <w:rPr>
          <w:rFonts w:ascii="Arial" w:hAnsi="Arial" w:cs="Arial"/>
        </w:rPr>
        <w:tab/>
      </w:r>
      <w:r w:rsidR="000A6336">
        <w:rPr>
          <w:rFonts w:ascii="Arial" w:hAnsi="Arial" w:cs="Arial"/>
        </w:rPr>
        <w:tab/>
      </w:r>
      <w:r w:rsidR="000A6336">
        <w:rPr>
          <w:rFonts w:ascii="Arial" w:hAnsi="Arial" w:cs="Arial"/>
        </w:rPr>
        <w:tab/>
      </w:r>
      <w:r w:rsidR="000A6336">
        <w:rPr>
          <w:rFonts w:ascii="Arial" w:hAnsi="Arial" w:cs="Arial"/>
        </w:rPr>
        <w:tab/>
      </w:r>
      <w:r w:rsidRPr="000A6336">
        <w:rPr>
          <w:rFonts w:ascii="Arial" w:hAnsi="Arial" w:cs="Arial"/>
        </w:rPr>
        <w:t>......................................................</w:t>
      </w:r>
    </w:p>
    <w:p w14:paraId="2B7CE02F" w14:textId="77777777" w:rsidR="000D3B8C" w:rsidRPr="000A6336" w:rsidRDefault="00C6501F" w:rsidP="000A6336">
      <w:pPr>
        <w:tabs>
          <w:tab w:val="center" w:pos="7371"/>
        </w:tabs>
        <w:ind w:left="284"/>
        <w:jc w:val="both"/>
        <w:rPr>
          <w:rFonts w:ascii="Arial" w:hAnsi="Arial" w:cs="Arial"/>
          <w:i/>
          <w:iCs/>
        </w:rPr>
      </w:pPr>
      <w:r w:rsidRPr="000A6336">
        <w:rPr>
          <w:rFonts w:ascii="Arial" w:hAnsi="Arial" w:cs="Arial"/>
          <w:i/>
          <w:iCs/>
        </w:rPr>
        <w:tab/>
      </w:r>
      <w:r w:rsidR="000A6336">
        <w:rPr>
          <w:rFonts w:ascii="Arial" w:hAnsi="Arial" w:cs="Arial"/>
          <w:i/>
          <w:iCs/>
        </w:rPr>
        <w:tab/>
      </w:r>
      <w:r w:rsidR="000A6336">
        <w:rPr>
          <w:rFonts w:ascii="Arial" w:hAnsi="Arial" w:cs="Arial"/>
          <w:i/>
          <w:iCs/>
        </w:rPr>
        <w:tab/>
      </w:r>
      <w:r w:rsidRPr="000A6336">
        <w:rPr>
          <w:rFonts w:ascii="Arial" w:hAnsi="Arial" w:cs="Arial"/>
          <w:i/>
          <w:iCs/>
        </w:rPr>
        <w:t>(podpis osoby upoważnionej do reprezentacji)</w:t>
      </w:r>
    </w:p>
    <w:sectPr w:rsidR="000D3B8C" w:rsidRPr="000A6336" w:rsidSect="000A6336">
      <w:headerReference w:type="default" r:id="rId7"/>
      <w:footerReference w:type="default" r:id="rId8"/>
      <w:pgSz w:w="16838" w:h="11906" w:orient="landscape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C019" w14:textId="77777777" w:rsidR="00A8228F" w:rsidRDefault="00A8228F" w:rsidP="00A964CD">
      <w:r>
        <w:separator/>
      </w:r>
    </w:p>
  </w:endnote>
  <w:endnote w:type="continuationSeparator" w:id="0">
    <w:p w14:paraId="074014D8" w14:textId="77777777" w:rsidR="00A8228F" w:rsidRDefault="00A8228F" w:rsidP="00A9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514712"/>
      <w:docPartObj>
        <w:docPartGallery w:val="Page Numbers (Bottom of Page)"/>
        <w:docPartUnique/>
      </w:docPartObj>
    </w:sdtPr>
    <w:sdtContent>
      <w:p w14:paraId="415B9587" w14:textId="6A8C3EDC" w:rsidR="00A964CD" w:rsidRDefault="00A964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24">
          <w:rPr>
            <w:noProof/>
          </w:rPr>
          <w:t>2</w:t>
        </w:r>
        <w:r>
          <w:fldChar w:fldCharType="end"/>
        </w:r>
      </w:p>
    </w:sdtContent>
  </w:sdt>
  <w:p w14:paraId="71842445" w14:textId="77777777" w:rsidR="00A964CD" w:rsidRDefault="00A96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C4ED" w14:textId="77777777" w:rsidR="00A8228F" w:rsidRDefault="00A8228F" w:rsidP="00A964CD">
      <w:r>
        <w:separator/>
      </w:r>
    </w:p>
  </w:footnote>
  <w:footnote w:type="continuationSeparator" w:id="0">
    <w:p w14:paraId="3498781E" w14:textId="77777777" w:rsidR="00A8228F" w:rsidRDefault="00A8228F" w:rsidP="00A9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2E34" w14:textId="1F5DF63F" w:rsidR="001765AA" w:rsidRDefault="00964BE4" w:rsidP="001765AA">
    <w:pPr>
      <w:pStyle w:val="Nagwek"/>
      <w:jc w:val="center"/>
    </w:pPr>
    <w:r>
      <w:rPr>
        <w:noProof/>
      </w:rPr>
      <w:drawing>
        <wp:inline distT="0" distB="0" distL="0" distR="0" wp14:anchorId="72BCA4C0" wp14:editId="407B982D">
          <wp:extent cx="6524625" cy="889000"/>
          <wp:effectExtent l="0" t="0" r="0" b="0"/>
          <wp:docPr id="1935492015" name="Obraz 1" descr="Obraz zawierający zrzut ekranu, Wielobarw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92015" name="Obraz 1" descr="Obraz zawierający zrzut ekranu, Wielobarwność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65B"/>
    <w:multiLevelType w:val="hybridMultilevel"/>
    <w:tmpl w:val="B79E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7D1"/>
    <w:multiLevelType w:val="hybridMultilevel"/>
    <w:tmpl w:val="39DCFF32"/>
    <w:lvl w:ilvl="0" w:tplc="7062E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91939">
    <w:abstractNumId w:val="0"/>
  </w:num>
  <w:num w:numId="2" w16cid:durableId="10863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1F"/>
    <w:rsid w:val="0000624B"/>
    <w:rsid w:val="00064099"/>
    <w:rsid w:val="000847B1"/>
    <w:rsid w:val="000A6336"/>
    <w:rsid w:val="000D3B8C"/>
    <w:rsid w:val="00134BEF"/>
    <w:rsid w:val="0017335B"/>
    <w:rsid w:val="001765AA"/>
    <w:rsid w:val="001D17F7"/>
    <w:rsid w:val="002C352B"/>
    <w:rsid w:val="00540EDF"/>
    <w:rsid w:val="006F44AD"/>
    <w:rsid w:val="00701632"/>
    <w:rsid w:val="007360F6"/>
    <w:rsid w:val="00743DBD"/>
    <w:rsid w:val="00870243"/>
    <w:rsid w:val="00964BE4"/>
    <w:rsid w:val="00A8228F"/>
    <w:rsid w:val="00A964CD"/>
    <w:rsid w:val="00A96656"/>
    <w:rsid w:val="00AF2824"/>
    <w:rsid w:val="00AF49FD"/>
    <w:rsid w:val="00C6501F"/>
    <w:rsid w:val="00CD6D4B"/>
    <w:rsid w:val="00DE4895"/>
    <w:rsid w:val="00E77EEA"/>
    <w:rsid w:val="00F51F2C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31A"/>
  <w15:chartTrackingRefBased/>
  <w15:docId w15:val="{B46C2C96-AFC3-4741-BD62-EE96B0F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01F"/>
    <w:pPr>
      <w:ind w:left="720"/>
      <w:contextualSpacing/>
    </w:pPr>
  </w:style>
  <w:style w:type="table" w:styleId="Tabela-Siatka">
    <w:name w:val="Table Grid"/>
    <w:basedOn w:val="Standardowy"/>
    <w:uiPriority w:val="59"/>
    <w:rsid w:val="00C6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4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4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3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3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33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3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Iwona Furman</cp:lastModifiedBy>
  <cp:revision>4</cp:revision>
  <cp:lastPrinted>2021-12-13T09:51:00Z</cp:lastPrinted>
  <dcterms:created xsi:type="dcterms:W3CDTF">2023-12-18T11:19:00Z</dcterms:created>
  <dcterms:modified xsi:type="dcterms:W3CDTF">2024-01-04T09:03:00Z</dcterms:modified>
</cp:coreProperties>
</file>